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56" w:rsidRDefault="00C47956" w:rsidP="00C4795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Wykaz lokali mieszkalnych przeznaczonych do sprzedaży na rzecz ich najemców,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w trybie art. 34 ust.1 pkt. 3 ustawy z dnia 21 sierpnia 1997 roku </w:t>
      </w:r>
      <w:r w:rsidRPr="00140415">
        <w:rPr>
          <w:rFonts w:ascii="Times New Roman" w:hAnsi="Times New Roman" w:cs="Times New Roman"/>
          <w:b/>
          <w:sz w:val="24"/>
          <w:szCs w:val="24"/>
        </w:rPr>
        <w:t xml:space="preserve">o gospodarce </w:t>
      </w:r>
      <w:r w:rsidRPr="00140415">
        <w:rPr>
          <w:rFonts w:ascii="Times New Roman" w:hAnsi="Times New Roman" w:cs="Times New Roman"/>
          <w:b/>
          <w:sz w:val="24"/>
          <w:szCs w:val="24"/>
        </w:rPr>
        <w:br/>
        <w:t>nieruchomościami ( Dz.U. z 20</w:t>
      </w:r>
      <w:r w:rsidR="00F76F11">
        <w:rPr>
          <w:rFonts w:ascii="Times New Roman" w:hAnsi="Times New Roman" w:cs="Times New Roman"/>
          <w:b/>
          <w:sz w:val="24"/>
          <w:szCs w:val="24"/>
        </w:rPr>
        <w:t>20</w:t>
      </w:r>
      <w:r w:rsidRPr="00140415">
        <w:rPr>
          <w:rFonts w:ascii="Times New Roman" w:hAnsi="Times New Roman" w:cs="Times New Roman"/>
          <w:b/>
          <w:sz w:val="24"/>
          <w:szCs w:val="24"/>
        </w:rPr>
        <w:t xml:space="preserve"> roku, poz. </w:t>
      </w:r>
      <w:r w:rsidR="00F76F11">
        <w:rPr>
          <w:rFonts w:ascii="Times New Roman" w:hAnsi="Times New Roman" w:cs="Times New Roman"/>
          <w:b/>
          <w:sz w:val="24"/>
          <w:szCs w:val="24"/>
        </w:rPr>
        <w:t>65</w:t>
      </w:r>
      <w:r w:rsidRPr="0014041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pPr w:leftFromText="141" w:rightFromText="141" w:bottomFromText="160" w:vertAnchor="text" w:horzAnchor="margin" w:tblpXSpec="center" w:tblpY="43"/>
        <w:tblW w:w="15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690"/>
        <w:gridCol w:w="1558"/>
        <w:gridCol w:w="2160"/>
        <w:gridCol w:w="2657"/>
        <w:gridCol w:w="851"/>
        <w:gridCol w:w="1480"/>
        <w:gridCol w:w="1568"/>
        <w:gridCol w:w="1710"/>
        <w:gridCol w:w="977"/>
      </w:tblGrid>
      <w:tr w:rsidR="00C47956" w:rsidTr="00C47956">
        <w:trPr>
          <w:trHeight w:val="10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Numery działek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Powierzchnia</w:t>
            </w:r>
            <w:r>
              <w:rPr>
                <w:rFonts w:ascii="Times New Roman" w:hAnsi="Times New Roman" w:cs="Times New Roman"/>
                <w:lang w:bidi="en-US"/>
              </w:rPr>
              <w:t xml:space="preserve"> działki m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księgi wieczystej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Położenie lokalu mieszkalnego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lokalu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Powierzchnia lokalu </w:t>
            </w:r>
            <w:r>
              <w:rPr>
                <w:rFonts w:ascii="Times New Roman" w:hAnsi="Times New Roman" w:cs="Times New Roman"/>
                <w:lang w:bidi="en-US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w częściach wspólnych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lokalu mieszkalnego zł.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</w:t>
            </w:r>
          </w:p>
        </w:tc>
      </w:tr>
      <w:tr w:rsidR="00974382" w:rsidTr="00F740C0">
        <w:trPr>
          <w:trHeight w:val="46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225CB2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14226A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14226A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974382" w:rsidP="00142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KI1L/</w:t>
            </w:r>
            <w:r w:rsidR="0014226A">
              <w:rPr>
                <w:rFonts w:ascii="Times New Roman" w:hAnsi="Times New Roman" w:cs="Times New Roman"/>
              </w:rPr>
              <w:t>00048642/7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14226A" w:rsidP="00974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Krakowska </w:t>
            </w:r>
            <w:r w:rsidR="00C547D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C547D9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C547D9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C547D9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3545/276000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C547D9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122 000,00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974382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4382" w:rsidTr="00F740C0">
        <w:trPr>
          <w:trHeight w:val="46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225CB2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14226A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14226A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974382" w:rsidP="00142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KI1L/</w:t>
            </w:r>
            <w:r w:rsidR="0014226A">
              <w:rPr>
                <w:rFonts w:ascii="Times New Roman" w:hAnsi="Times New Roman" w:cs="Times New Roman"/>
              </w:rPr>
              <w:t>00078747/2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8A6BC5" w:rsidP="00E92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Piekoszowska</w:t>
            </w:r>
            <w:r w:rsidR="0014226A">
              <w:rPr>
                <w:rFonts w:ascii="Times New Roman" w:hAnsi="Times New Roman" w:cs="Times New Roman"/>
              </w:rPr>
              <w:t xml:space="preserve"> 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14226A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14226A" w:rsidP="00E9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14226A" w:rsidP="00E9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4580/280200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14226A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150 545,00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974382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6664" w:rsidTr="00F740C0">
        <w:trPr>
          <w:trHeight w:val="46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664" w:rsidRDefault="00225CB2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664" w:rsidRDefault="00546664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1355/1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664" w:rsidRDefault="00546664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664" w:rsidRDefault="00546664" w:rsidP="00142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KI1L/00043387/6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664" w:rsidRDefault="00546664" w:rsidP="00E92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Żeromskiego 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664" w:rsidRDefault="00546664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664" w:rsidRDefault="00546664" w:rsidP="00E9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664" w:rsidRDefault="00546664" w:rsidP="00E92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5021/64340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664" w:rsidRDefault="00546664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149 972,00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664" w:rsidRDefault="00546664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A0069" w:rsidRDefault="005A0069"/>
    <w:sectPr w:rsidR="005A0069" w:rsidSect="00C479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6"/>
    <w:rsid w:val="00032E54"/>
    <w:rsid w:val="000851AF"/>
    <w:rsid w:val="000A2A47"/>
    <w:rsid w:val="000F0939"/>
    <w:rsid w:val="001030EC"/>
    <w:rsid w:val="00140415"/>
    <w:rsid w:val="0014226A"/>
    <w:rsid w:val="00157347"/>
    <w:rsid w:val="00225CB2"/>
    <w:rsid w:val="0026192A"/>
    <w:rsid w:val="00274F2A"/>
    <w:rsid w:val="00275CB6"/>
    <w:rsid w:val="00303DAC"/>
    <w:rsid w:val="00353281"/>
    <w:rsid w:val="003574B4"/>
    <w:rsid w:val="003A3A48"/>
    <w:rsid w:val="003C75E3"/>
    <w:rsid w:val="00436A01"/>
    <w:rsid w:val="00466D11"/>
    <w:rsid w:val="0047015A"/>
    <w:rsid w:val="0049490C"/>
    <w:rsid w:val="0051401D"/>
    <w:rsid w:val="00546664"/>
    <w:rsid w:val="005A0069"/>
    <w:rsid w:val="00625C0B"/>
    <w:rsid w:val="00634108"/>
    <w:rsid w:val="006B398E"/>
    <w:rsid w:val="007610A1"/>
    <w:rsid w:val="008A6BC5"/>
    <w:rsid w:val="008D421C"/>
    <w:rsid w:val="008D681B"/>
    <w:rsid w:val="00902F7B"/>
    <w:rsid w:val="00974382"/>
    <w:rsid w:val="009C4139"/>
    <w:rsid w:val="00A26A7A"/>
    <w:rsid w:val="00A47210"/>
    <w:rsid w:val="00A60F1A"/>
    <w:rsid w:val="00A779A9"/>
    <w:rsid w:val="00AD3AFA"/>
    <w:rsid w:val="00B66015"/>
    <w:rsid w:val="00C00F36"/>
    <w:rsid w:val="00C47956"/>
    <w:rsid w:val="00C547D9"/>
    <w:rsid w:val="00C65BF8"/>
    <w:rsid w:val="00C875F6"/>
    <w:rsid w:val="00CA4FB3"/>
    <w:rsid w:val="00CE7651"/>
    <w:rsid w:val="00D313CE"/>
    <w:rsid w:val="00D32608"/>
    <w:rsid w:val="00D62D5D"/>
    <w:rsid w:val="00D86B86"/>
    <w:rsid w:val="00DA5F01"/>
    <w:rsid w:val="00E245C2"/>
    <w:rsid w:val="00E3750C"/>
    <w:rsid w:val="00E4103D"/>
    <w:rsid w:val="00E92A53"/>
    <w:rsid w:val="00ED18B8"/>
    <w:rsid w:val="00F16865"/>
    <w:rsid w:val="00F740C0"/>
    <w:rsid w:val="00F7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zoum</dc:creator>
  <cp:lastModifiedBy>Karol Staroń</cp:lastModifiedBy>
  <cp:revision>2</cp:revision>
  <cp:lastPrinted>2020-02-26T07:23:00Z</cp:lastPrinted>
  <dcterms:created xsi:type="dcterms:W3CDTF">2020-03-03T13:24:00Z</dcterms:created>
  <dcterms:modified xsi:type="dcterms:W3CDTF">2020-03-03T13:24:00Z</dcterms:modified>
</cp:coreProperties>
</file>